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B27" w:rsidRDefault="00151B27" w:rsidP="00151B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1B27" w:rsidRDefault="00151B27" w:rsidP="00793E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 xml:space="preserve">Wykaz stacji i zadań obowiązujących na egzaminie </w:t>
      </w:r>
      <w:r w:rsidR="00907707">
        <w:rPr>
          <w:rFonts w:ascii="Times New Roman" w:hAnsi="Times New Roman" w:cs="Times New Roman"/>
          <w:b/>
          <w:bCs/>
          <w:sz w:val="24"/>
          <w:szCs w:val="24"/>
        </w:rPr>
        <w:t xml:space="preserve">praktycznym 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>OSCE</w:t>
      </w:r>
    </w:p>
    <w:p w:rsidR="00793E7B" w:rsidRPr="00793E7B" w:rsidRDefault="00793E7B" w:rsidP="00793E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7B">
        <w:rPr>
          <w:rFonts w:ascii="Times New Roman" w:hAnsi="Times New Roman" w:cs="Times New Roman"/>
          <w:b/>
          <w:sz w:val="24"/>
          <w:szCs w:val="24"/>
        </w:rPr>
        <w:t>w Akademii Nauk Stosowanych im. Hipolita Cegielskiego w Gnieźnie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793E7B">
        <w:rPr>
          <w:rFonts w:ascii="Times New Roman" w:hAnsi="Times New Roman" w:cs="Times New Roman"/>
          <w:b/>
          <w:sz w:val="24"/>
          <w:szCs w:val="24"/>
        </w:rPr>
        <w:t xml:space="preserve"> Uczelnia Państwowa</w:t>
      </w:r>
    </w:p>
    <w:p w:rsidR="00151B27" w:rsidRPr="00645E77" w:rsidRDefault="00151B27" w:rsidP="00151B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/>
      </w:tblPr>
      <w:tblGrid>
        <w:gridCol w:w="4530"/>
        <w:gridCol w:w="4529"/>
      </w:tblGrid>
      <w:tr w:rsidR="00151B27" w:rsidRPr="00645E77" w:rsidTr="00731D95"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B27" w:rsidRPr="00645E77" w:rsidRDefault="00151B27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Numer stacji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B27" w:rsidRPr="00645E77" w:rsidRDefault="00151B27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Tytuł zadania</w:t>
            </w:r>
          </w:p>
        </w:tc>
      </w:tr>
      <w:tr w:rsidR="00151B27" w:rsidRPr="00645E77" w:rsidTr="00731D95"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B27" w:rsidRPr="00645E77" w:rsidRDefault="00151B27" w:rsidP="00731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Stacja nr 1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B27" w:rsidRPr="00645E77" w:rsidRDefault="00151B27" w:rsidP="00731D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1B27" w:rsidRPr="00645E77" w:rsidTr="00731D95"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B27" w:rsidRPr="00645E77" w:rsidRDefault="00151B27" w:rsidP="00731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Stacja nr 2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B27" w:rsidRPr="00645E77" w:rsidRDefault="00151B27" w:rsidP="00731D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1B27" w:rsidRPr="00645E77" w:rsidTr="00731D95"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B27" w:rsidRPr="00645E77" w:rsidRDefault="00151B27" w:rsidP="00731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Stacja nr 3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B27" w:rsidRPr="00645E77" w:rsidRDefault="00151B27" w:rsidP="00731D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1B27" w:rsidRPr="00645E77" w:rsidTr="00731D95"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B27" w:rsidRPr="00645E77" w:rsidRDefault="00151B27" w:rsidP="00731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Stacja nr …………….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B27" w:rsidRPr="00645E77" w:rsidRDefault="00151B27" w:rsidP="00731D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151B27" w:rsidRPr="00645E77" w:rsidRDefault="00151B27" w:rsidP="00151B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1B27" w:rsidRPr="00645E77" w:rsidRDefault="00151B27" w:rsidP="00151B27">
      <w:pPr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Data i miejscowość……………………………</w:t>
      </w:r>
    </w:p>
    <w:p w:rsidR="00151B27" w:rsidRPr="00645E77" w:rsidRDefault="00151B27" w:rsidP="00151B27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51B27" w:rsidRPr="00645E77" w:rsidRDefault="00151B27" w:rsidP="00151B27">
      <w:pPr>
        <w:jc w:val="right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………………………………………………..</w:t>
      </w:r>
    </w:p>
    <w:p w:rsidR="00151B27" w:rsidRPr="00645E77" w:rsidRDefault="00151B27" w:rsidP="00151B27">
      <w:pPr>
        <w:ind w:left="424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>Przewodniczący Komisji Egzaminacyjnej</w:t>
      </w:r>
    </w:p>
    <w:p w:rsidR="00151B27" w:rsidRPr="00645E77" w:rsidRDefault="00151B27" w:rsidP="00151B2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51B27" w:rsidRPr="00645E77" w:rsidRDefault="00151B27" w:rsidP="00151B2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46CA" w:rsidRDefault="005346CA"/>
    <w:sectPr w:rsidR="005346CA" w:rsidSect="005346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84B" w:rsidRDefault="009E784B" w:rsidP="00151B27">
      <w:pPr>
        <w:spacing w:after="0" w:line="240" w:lineRule="auto"/>
      </w:pPr>
      <w:r>
        <w:separator/>
      </w:r>
    </w:p>
  </w:endnote>
  <w:endnote w:type="continuationSeparator" w:id="1">
    <w:p w:rsidR="009E784B" w:rsidRDefault="009E784B" w:rsidP="00151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80">
    <w:altName w:val="Calibri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84B" w:rsidRDefault="009E784B" w:rsidP="00151B27">
      <w:pPr>
        <w:spacing w:after="0" w:line="240" w:lineRule="auto"/>
      </w:pPr>
      <w:r>
        <w:separator/>
      </w:r>
    </w:p>
  </w:footnote>
  <w:footnote w:type="continuationSeparator" w:id="1">
    <w:p w:rsidR="009E784B" w:rsidRDefault="009E784B" w:rsidP="00151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B27" w:rsidRPr="00151B27" w:rsidRDefault="00151B27" w:rsidP="00151B27">
    <w:pPr>
      <w:pStyle w:val="Nagwek"/>
      <w:ind w:left="2552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18"/>
        <w:szCs w:val="18"/>
      </w:rPr>
      <w:t>Załącznik nr 11</w:t>
    </w:r>
    <w:r w:rsidRPr="00151B27">
      <w:rPr>
        <w:rFonts w:ascii="Times New Roman" w:hAnsi="Times New Roman" w:cs="Times New Roman"/>
        <w:sz w:val="18"/>
        <w:szCs w:val="18"/>
      </w:rPr>
      <w:t xml:space="preserve"> do Zasad dyplomowania w Akademii Nauk Stosowanych </w:t>
    </w:r>
    <w:r w:rsidRPr="00151B27">
      <w:rPr>
        <w:rFonts w:ascii="Times New Roman" w:hAnsi="Times New Roman" w:cs="Times New Roman"/>
        <w:sz w:val="18"/>
        <w:szCs w:val="18"/>
      </w:rPr>
      <w:br/>
      <w:t>im. Hipolita Cegielskiego w Gnieźnie Uczelnia Państwowa na kierunku Pielęgniarstwo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1B27"/>
    <w:rsid w:val="00151B27"/>
    <w:rsid w:val="00196FC0"/>
    <w:rsid w:val="001C4697"/>
    <w:rsid w:val="00214536"/>
    <w:rsid w:val="0029632E"/>
    <w:rsid w:val="0052678E"/>
    <w:rsid w:val="005346CA"/>
    <w:rsid w:val="00693758"/>
    <w:rsid w:val="00793E7B"/>
    <w:rsid w:val="00907707"/>
    <w:rsid w:val="009E784B"/>
    <w:rsid w:val="00F9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1B27"/>
    <w:pPr>
      <w:suppressAutoHyphens/>
    </w:pPr>
    <w:rPr>
      <w:rFonts w:ascii="Calibri" w:eastAsia="Calibri" w:hAnsi="Calibri" w:cs="font2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51B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51B27"/>
    <w:rPr>
      <w:rFonts w:ascii="Calibri" w:eastAsia="Calibri" w:hAnsi="Calibri" w:cs="font280"/>
    </w:rPr>
  </w:style>
  <w:style w:type="paragraph" w:styleId="Stopka">
    <w:name w:val="footer"/>
    <w:basedOn w:val="Normalny"/>
    <w:link w:val="StopkaZnak"/>
    <w:uiPriority w:val="99"/>
    <w:semiHidden/>
    <w:unhideWhenUsed/>
    <w:rsid w:val="00151B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1B27"/>
    <w:rPr>
      <w:rFonts w:ascii="Calibri" w:eastAsia="Calibri" w:hAnsi="Calibri" w:cs="font2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295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3</cp:revision>
  <dcterms:created xsi:type="dcterms:W3CDTF">2022-06-06T07:55:00Z</dcterms:created>
  <dcterms:modified xsi:type="dcterms:W3CDTF">2022-06-06T11:02:00Z</dcterms:modified>
</cp:coreProperties>
</file>